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4EE" w:rsidRDefault="005664EE" w:rsidP="005664EE">
      <w:pPr>
        <w:spacing w:after="41" w:line="240" w:lineRule="auto"/>
        <w:outlineLvl w:val="0"/>
        <w:rPr>
          <w:rFonts w:ascii="Arial" w:eastAsia="Times New Roman" w:hAnsi="Arial" w:cs="Arial"/>
          <w:color w:val="000000"/>
          <w:kern w:val="36"/>
          <w:sz w:val="35"/>
          <w:szCs w:val="35"/>
        </w:rPr>
      </w:pPr>
    </w:p>
    <w:p w:rsidR="005664EE" w:rsidRPr="00EE163F" w:rsidRDefault="005664EE" w:rsidP="00F27E6D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</w:rPr>
      </w:pPr>
      <w:r w:rsidRPr="00EE163F">
        <w:rPr>
          <w:rFonts w:ascii="Times New Roman" w:eastAsia="Times New Roman" w:hAnsi="Times New Roman" w:cs="Times New Roman"/>
          <w:b/>
          <w:kern w:val="36"/>
          <w:sz w:val="28"/>
          <w:szCs w:val="28"/>
        </w:rPr>
        <w:t>Кризис подросткового возраста.</w:t>
      </w:r>
    </w:p>
    <w:p w:rsidR="005664EE" w:rsidRDefault="005664EE" w:rsidP="00F27E6D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27E6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Людмила </w:t>
      </w:r>
      <w:proofErr w:type="spellStart"/>
      <w:r w:rsidRPr="00F27E6D">
        <w:rPr>
          <w:rFonts w:ascii="Times New Roman" w:eastAsia="Times New Roman" w:hAnsi="Times New Roman" w:cs="Times New Roman"/>
          <w:kern w:val="36"/>
          <w:sz w:val="24"/>
          <w:szCs w:val="24"/>
        </w:rPr>
        <w:t>Петрановская</w:t>
      </w:r>
      <w:proofErr w:type="spellEnd"/>
      <w:r w:rsidRPr="00F27E6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</w:p>
    <w:p w:rsidR="0075588F" w:rsidRPr="00F27E6D" w:rsidRDefault="0075588F" w:rsidP="00F27E6D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kern w:val="36"/>
          <w:sz w:val="24"/>
          <w:szCs w:val="24"/>
        </w:rPr>
        <w:drawing>
          <wp:inline distT="0" distB="0" distL="0" distR="0">
            <wp:extent cx="5940425" cy="3432175"/>
            <wp:effectExtent l="19050" t="0" r="3175" b="0"/>
            <wp:docPr id="1" name="Рисунок 0" descr="kisspng-drawing-videoscribe-portable-network-graphics-imag-taller-de-habilidades-sociemocionales-5cb286140085f8.862260191555203604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isspng-drawing-videoscribe-portable-network-graphics-imag-taller-de-habilidades-sociemocionales-5cb286140085f8.862260191555203604002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7841" w:rsidRPr="00F27E6D" w:rsidRDefault="00C47841" w:rsidP="00F27E6D">
      <w:pPr>
        <w:spacing w:after="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3971BB" w:rsidRPr="00F27E6D" w:rsidRDefault="00D70638" w:rsidP="00F27E6D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Подростковый возраст – это возраст перемен. </w:t>
      </w:r>
      <w:r w:rsidR="005664EE" w:rsidRPr="00F27E6D">
        <w:rPr>
          <w:sz w:val="28"/>
          <w:szCs w:val="28"/>
        </w:rPr>
        <w:t xml:space="preserve">Суть подросткового кризиса в том, что ребенок перестает быть ребенком. Те отношения зависимости, которые были у него с родителями, когда он, с одной стороны, рассчитывал на их защиту и заботу, а с другой – безоглядно им доверял и слушался, должны когда-то закончиться. Мы не можем вырасти, пока не отделимся от родителей. </w:t>
      </w:r>
    </w:p>
    <w:p w:rsidR="003971BB" w:rsidRPr="00F27E6D" w:rsidRDefault="003971BB" w:rsidP="00F27E6D">
      <w:pPr>
        <w:pStyle w:val="jsx-424748157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И именно в подростковом возрасте происходит увеличение дистанции между родителями и детьми. Сделать счастливым ребенка уже не так-то просто! Ему не помогут «</w:t>
      </w:r>
      <w:proofErr w:type="spellStart"/>
      <w:r w:rsidRPr="00F27E6D">
        <w:rPr>
          <w:sz w:val="28"/>
          <w:szCs w:val="28"/>
        </w:rPr>
        <w:t>Лего</w:t>
      </w:r>
      <w:proofErr w:type="spellEnd"/>
      <w:r w:rsidRPr="00F27E6D">
        <w:rPr>
          <w:sz w:val="28"/>
          <w:szCs w:val="28"/>
        </w:rPr>
        <w:t>» или мороженое, потому что сейчас у него другие мысли: «я некрасивая», «она меня не замечает» и так далее.</w:t>
      </w:r>
    </w:p>
    <w:p w:rsidR="00130153" w:rsidRDefault="00130153" w:rsidP="00130153">
      <w:pPr>
        <w:pStyle w:val="3"/>
        <w:shd w:val="clear" w:color="auto" w:fill="FFFFFF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30153" w:rsidRPr="00F27E6D" w:rsidRDefault="00130153" w:rsidP="00130153">
      <w:pPr>
        <w:pStyle w:val="3"/>
        <w:shd w:val="clear" w:color="auto" w:fill="FFFFFF"/>
        <w:spacing w:before="0"/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7E6D">
        <w:rPr>
          <w:rFonts w:ascii="Times New Roman" w:hAnsi="Times New Roman" w:cs="Times New Roman"/>
          <w:color w:val="auto"/>
          <w:sz w:val="28"/>
          <w:szCs w:val="28"/>
        </w:rPr>
        <w:t>Что умеют дети в подростковом возрасте:</w:t>
      </w:r>
    </w:p>
    <w:p w:rsidR="00130153" w:rsidRPr="00F27E6D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• Принимать решения.</w:t>
      </w:r>
    </w:p>
    <w:p w:rsidR="00130153" w:rsidRPr="00F27E6D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• Иметь собственные убеждения и точку зрения.</w:t>
      </w:r>
    </w:p>
    <w:p w:rsidR="00130153" w:rsidRPr="00F27E6D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• Находить авторитетов вне семьи.</w:t>
      </w:r>
    </w:p>
    <w:p w:rsidR="00130153" w:rsidRPr="00F27E6D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• Нести </w:t>
      </w:r>
      <w:hyperlink r:id="rId6" w:history="1">
        <w:r w:rsidRPr="00130153">
          <w:rPr>
            <w:rStyle w:val="a3"/>
            <w:color w:val="auto"/>
            <w:sz w:val="28"/>
            <w:szCs w:val="28"/>
            <w:u w:val="none"/>
          </w:rPr>
          <w:t>ответственность</w:t>
        </w:r>
      </w:hyperlink>
      <w:r w:rsidRPr="00F27E6D">
        <w:rPr>
          <w:sz w:val="28"/>
          <w:szCs w:val="28"/>
        </w:rPr>
        <w:t>.</w:t>
      </w:r>
    </w:p>
    <w:p w:rsidR="00130153" w:rsidRPr="00F27E6D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• Заботиться о себе в широком смысле слова.</w:t>
      </w:r>
    </w:p>
    <w:p w:rsidR="00130153" w:rsidRPr="00F27E6D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• Свободно перемещаться по городу.</w:t>
      </w:r>
    </w:p>
    <w:p w:rsidR="00130153" w:rsidRPr="00F27E6D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7E6D">
        <w:rPr>
          <w:sz w:val="28"/>
          <w:szCs w:val="28"/>
        </w:rPr>
        <w:t xml:space="preserve">• Полностью </w:t>
      </w:r>
      <w:proofErr w:type="spellStart"/>
      <w:r w:rsidRPr="00F27E6D">
        <w:rPr>
          <w:sz w:val="28"/>
          <w:szCs w:val="28"/>
        </w:rPr>
        <w:t>самообслуживаться</w:t>
      </w:r>
      <w:proofErr w:type="spellEnd"/>
      <w:r w:rsidRPr="00F27E6D">
        <w:rPr>
          <w:sz w:val="28"/>
          <w:szCs w:val="28"/>
        </w:rPr>
        <w:t>: зарабатывать, покупать, готовить.</w:t>
      </w:r>
    </w:p>
    <w:p w:rsidR="00130153" w:rsidRPr="00F27E6D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7E6D">
        <w:rPr>
          <w:sz w:val="28"/>
          <w:szCs w:val="28"/>
        </w:rPr>
        <w:lastRenderedPageBreak/>
        <w:t>• Жить самостоятельно: это не хорошо, но подросток 15-16 лет вполне может жить один, если это будет необходимо.</w:t>
      </w:r>
    </w:p>
    <w:p w:rsidR="00130153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• Общаться избирательно. Дети 10-11 лет общаются с теми, с кем удобно дружить, например, с кем они вместе возвращаются домой из школы. Подросток же избирателен: он не </w:t>
      </w:r>
      <w:hyperlink r:id="rId7" w:history="1">
        <w:r w:rsidRPr="00130153">
          <w:rPr>
            <w:rStyle w:val="a3"/>
            <w:color w:val="auto"/>
            <w:sz w:val="28"/>
            <w:szCs w:val="28"/>
            <w:u w:val="none"/>
          </w:rPr>
          <w:t>станет общаться</w:t>
        </w:r>
      </w:hyperlink>
      <w:r w:rsidRPr="00F27E6D">
        <w:rPr>
          <w:sz w:val="28"/>
          <w:szCs w:val="28"/>
        </w:rPr>
        <w:t> только потому, что человек живет в его подъезде (ведь он не слушает его любимую музыкальную группу!).</w:t>
      </w:r>
    </w:p>
    <w:p w:rsidR="00130153" w:rsidRPr="00F27E6D" w:rsidRDefault="00130153" w:rsidP="00130153">
      <w:pPr>
        <w:pStyle w:val="jsx-4247481572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3971BB" w:rsidRPr="00F27E6D" w:rsidRDefault="003971BB" w:rsidP="00FE37DE">
      <w:pPr>
        <w:pStyle w:val="jsx-424748157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proofErr w:type="gramStart"/>
      <w:r w:rsidRPr="00F27E6D">
        <w:rPr>
          <w:sz w:val="28"/>
          <w:szCs w:val="28"/>
        </w:rPr>
        <w:t>Но</w:t>
      </w:r>
      <w:proofErr w:type="gramEnd"/>
      <w:r w:rsidRPr="00F27E6D">
        <w:rPr>
          <w:sz w:val="28"/>
          <w:szCs w:val="28"/>
        </w:rPr>
        <w:t xml:space="preserve"> несмотря на всю взрослость и кажущуюся агрессивность,</w:t>
      </w:r>
      <w:r w:rsidRPr="00D70638">
        <w:rPr>
          <w:sz w:val="28"/>
          <w:szCs w:val="28"/>
        </w:rPr>
        <w:t> </w:t>
      </w:r>
      <w:hyperlink r:id="rId8" w:history="1">
        <w:r w:rsidRPr="00D70638">
          <w:rPr>
            <w:rStyle w:val="a3"/>
            <w:color w:val="auto"/>
            <w:sz w:val="28"/>
            <w:szCs w:val="28"/>
            <w:u w:val="none"/>
          </w:rPr>
          <w:t>подросток</w:t>
        </w:r>
      </w:hyperlink>
      <w:r w:rsidRPr="00F27E6D">
        <w:rPr>
          <w:sz w:val="28"/>
          <w:szCs w:val="28"/>
        </w:rPr>
        <w:t xml:space="preserve"> остается уязвимым и беспомощным. Он — как конструкция, которую разобрали, но собрать так и не успели. </w:t>
      </w:r>
    </w:p>
    <w:p w:rsidR="00FE37DE" w:rsidRDefault="005664EE" w:rsidP="00FE37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 xml:space="preserve">Но в нашем обществе социальная зрелость не совпадает с </w:t>
      </w:r>
      <w:proofErr w:type="gramStart"/>
      <w:r w:rsidRPr="00F27E6D">
        <w:rPr>
          <w:sz w:val="28"/>
          <w:szCs w:val="28"/>
        </w:rPr>
        <w:t>физиологической</w:t>
      </w:r>
      <w:proofErr w:type="gramEnd"/>
      <w:r w:rsidRPr="00F27E6D">
        <w:rPr>
          <w:sz w:val="28"/>
          <w:szCs w:val="28"/>
        </w:rPr>
        <w:t>.</w:t>
      </w:r>
      <w:r w:rsidR="00D70638">
        <w:rPr>
          <w:sz w:val="28"/>
          <w:szCs w:val="28"/>
        </w:rPr>
        <w:t xml:space="preserve">  </w:t>
      </w:r>
      <w:r w:rsidRPr="00F27E6D">
        <w:rPr>
          <w:sz w:val="28"/>
          <w:szCs w:val="28"/>
        </w:rPr>
        <w:t xml:space="preserve">Физиологическая зрелость никуда не делась, она наступает в 12-14 лет, а до </w:t>
      </w:r>
      <w:proofErr w:type="gramStart"/>
      <w:r w:rsidRPr="00F27E6D">
        <w:rPr>
          <w:sz w:val="28"/>
          <w:szCs w:val="28"/>
        </w:rPr>
        <w:t>социальной</w:t>
      </w:r>
      <w:proofErr w:type="gramEnd"/>
      <w:r w:rsidRPr="00F27E6D">
        <w:rPr>
          <w:sz w:val="28"/>
          <w:szCs w:val="28"/>
        </w:rPr>
        <w:t xml:space="preserve"> еще далеко. Эти несколько лет оказываются очень тяжелыми: родители и общество в целом ожидают, что подросток будет таким же управляемым, как ребенок, но при этом столь же разумным, как взрослый. Мы отправляем детям двойное послание, считая их одновременно и маленькими, и большими...</w:t>
      </w:r>
    </w:p>
    <w:p w:rsidR="005664EE" w:rsidRDefault="005664EE" w:rsidP="00FE37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Без рамок у нас не получится – с точки зрения государства и общества мы отвечаем за детей. Мы понимаем, что они еще не достигли социальной зрелости, не могут контролировать свои поступки, поэтому определенные границы необходимы.</w:t>
      </w:r>
    </w:p>
    <w:p w:rsidR="00FE37DE" w:rsidRPr="00F27E6D" w:rsidRDefault="00FE37DE" w:rsidP="00FE37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FE37DE" w:rsidRPr="00FE37DE" w:rsidRDefault="00FE37DE" w:rsidP="00FE37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sz w:val="28"/>
          <w:szCs w:val="28"/>
        </w:rPr>
      </w:pPr>
      <w:r w:rsidRPr="00FE37DE">
        <w:rPr>
          <w:b/>
          <w:sz w:val="28"/>
          <w:szCs w:val="28"/>
        </w:rPr>
        <w:t>Правила семьи.</w:t>
      </w:r>
    </w:p>
    <w:p w:rsidR="005664EE" w:rsidRPr="00F27E6D" w:rsidRDefault="005664EE" w:rsidP="00FE37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Что такое правила семьи? Это то, что было до появления ребенка, то, что мы устанавливаем с его рождением. Они справедливы в рамках нашей и его территории: не «тебе нельзя», а «у нас нельзя». Дети хорошо чувствуют, когда речь идет об их территории, а когда – о территории других людей.</w:t>
      </w:r>
      <w:r w:rsidR="00FE37DE">
        <w:rPr>
          <w:sz w:val="28"/>
          <w:szCs w:val="28"/>
        </w:rPr>
        <w:t xml:space="preserve"> </w:t>
      </w:r>
      <w:r w:rsidRPr="00F27E6D">
        <w:rPr>
          <w:sz w:val="28"/>
          <w:szCs w:val="28"/>
        </w:rPr>
        <w:t>Если дети сломали или потеряли вашу вещь</w:t>
      </w:r>
      <w:r w:rsidR="00FE37DE">
        <w:rPr>
          <w:sz w:val="28"/>
          <w:szCs w:val="28"/>
        </w:rPr>
        <w:t>,</w:t>
      </w:r>
      <w:r w:rsidRPr="00F27E6D">
        <w:rPr>
          <w:sz w:val="28"/>
          <w:szCs w:val="28"/>
        </w:rPr>
        <w:t xml:space="preserve"> и вы топаете ногами, рвете и мечете, то в их представлении это правильно: они нарушили ваши права, и вы возмущены. При этом, как только вы начинаете вторгаться на территорию ребенка и возмущаться, что он не сделал уроки, не навел порядок в своей комнате, у него начинается закономерный протест.</w:t>
      </w:r>
    </w:p>
    <w:p w:rsidR="005664EE" w:rsidRPr="00F27E6D" w:rsidRDefault="005664EE" w:rsidP="00FE37DE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 xml:space="preserve">Но бывает и по-другому: мы только думаем, что договорились. </w:t>
      </w:r>
      <w:r w:rsidR="00FE37DE">
        <w:rPr>
          <w:sz w:val="28"/>
          <w:szCs w:val="28"/>
        </w:rPr>
        <w:t>Порой р</w:t>
      </w:r>
      <w:r w:rsidRPr="00F27E6D">
        <w:rPr>
          <w:sz w:val="28"/>
          <w:szCs w:val="28"/>
        </w:rPr>
        <w:t>одители возмущаются: «Мы же с ним договорились, что он будет мусор в</w:t>
      </w:r>
      <w:r w:rsidR="005651CC">
        <w:rPr>
          <w:sz w:val="28"/>
          <w:szCs w:val="28"/>
        </w:rPr>
        <w:t>ыносить!» В таком случае стоит разобраться</w:t>
      </w:r>
      <w:r w:rsidRPr="00F27E6D">
        <w:rPr>
          <w:sz w:val="28"/>
          <w:szCs w:val="28"/>
        </w:rPr>
        <w:t xml:space="preserve">, как происходил процесс переговоров. </w:t>
      </w:r>
      <w:r w:rsidR="003F5A4F">
        <w:rPr>
          <w:sz w:val="28"/>
          <w:szCs w:val="28"/>
        </w:rPr>
        <w:t xml:space="preserve">И тогда </w:t>
      </w:r>
      <w:r w:rsidR="005651CC">
        <w:rPr>
          <w:sz w:val="28"/>
          <w:szCs w:val="28"/>
        </w:rPr>
        <w:t xml:space="preserve"> р</w:t>
      </w:r>
      <w:r w:rsidRPr="00F27E6D">
        <w:rPr>
          <w:sz w:val="28"/>
          <w:szCs w:val="28"/>
        </w:rPr>
        <w:t>одители отвечают: «Я ему сказа</w:t>
      </w:r>
      <w:proofErr w:type="gramStart"/>
      <w:r w:rsidRPr="00F27E6D">
        <w:rPr>
          <w:sz w:val="28"/>
          <w:szCs w:val="28"/>
        </w:rPr>
        <w:t>л(</w:t>
      </w:r>
      <w:proofErr w:type="gramEnd"/>
      <w:r w:rsidRPr="00F27E6D">
        <w:rPr>
          <w:sz w:val="28"/>
          <w:szCs w:val="28"/>
        </w:rPr>
        <w:t>а)».</w:t>
      </w:r>
    </w:p>
    <w:p w:rsidR="005664EE" w:rsidRPr="00F27E6D" w:rsidRDefault="005664EE" w:rsidP="003F5A4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 xml:space="preserve">Очень часто мы пытаемся навязать ребенку справедливость, навешивая этот ярлык на то, что на самом деле таковым не является. Когда мы </w:t>
      </w:r>
      <w:r w:rsidRPr="00F27E6D">
        <w:rPr>
          <w:sz w:val="28"/>
          <w:szCs w:val="28"/>
        </w:rPr>
        <w:lastRenderedPageBreak/>
        <w:t>договариваемся, это значит, что другой человек имеет такое же право голоса, как и мы, что мы договариваемся на равных, а значит – он может и отказаться</w:t>
      </w:r>
      <w:r w:rsidR="003F5A4F">
        <w:rPr>
          <w:sz w:val="28"/>
          <w:szCs w:val="28"/>
        </w:rPr>
        <w:t xml:space="preserve"> или выдвинуть свои условия</w:t>
      </w:r>
      <w:r w:rsidRPr="00F27E6D">
        <w:rPr>
          <w:sz w:val="28"/>
          <w:szCs w:val="28"/>
        </w:rPr>
        <w:t>.</w:t>
      </w:r>
    </w:p>
    <w:p w:rsidR="005664EE" w:rsidRPr="00F27E6D" w:rsidRDefault="005664EE" w:rsidP="003F5A4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 xml:space="preserve">Нельзя договориться без процесса </w:t>
      </w:r>
      <w:r w:rsidR="00EE163F">
        <w:rPr>
          <w:sz w:val="28"/>
          <w:szCs w:val="28"/>
        </w:rPr>
        <w:t>«</w:t>
      </w:r>
      <w:proofErr w:type="spellStart"/>
      <w:r w:rsidRPr="00F27E6D">
        <w:rPr>
          <w:sz w:val="28"/>
          <w:szCs w:val="28"/>
        </w:rPr>
        <w:t>договаривания</w:t>
      </w:r>
      <w:proofErr w:type="spellEnd"/>
      <w:r w:rsidR="00EE163F">
        <w:rPr>
          <w:sz w:val="28"/>
          <w:szCs w:val="28"/>
        </w:rPr>
        <w:t>»</w:t>
      </w:r>
      <w:r w:rsidRPr="00F27E6D">
        <w:rPr>
          <w:sz w:val="28"/>
          <w:szCs w:val="28"/>
        </w:rPr>
        <w:t xml:space="preserve"> – в противном случае это называется «я веле</w:t>
      </w:r>
      <w:proofErr w:type="gramStart"/>
      <w:r w:rsidRPr="00F27E6D">
        <w:rPr>
          <w:sz w:val="28"/>
          <w:szCs w:val="28"/>
        </w:rPr>
        <w:t>л(</w:t>
      </w:r>
      <w:proofErr w:type="gramEnd"/>
      <w:r w:rsidRPr="00F27E6D">
        <w:rPr>
          <w:sz w:val="28"/>
          <w:szCs w:val="28"/>
        </w:rPr>
        <w:t>а)». Тогда надо так и говорить. Дальше звучит: «Я же тебя прошу». Просьба – это коммуникативный акт, который предусматривает возможность отказа. Если просьба не предусматривает возможность отказа, это называется приказ.</w:t>
      </w:r>
    </w:p>
    <w:p w:rsidR="005664EE" w:rsidRPr="00F27E6D" w:rsidRDefault="008B5BAC" w:rsidP="003F5A4F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Подростков </w:t>
      </w:r>
      <w:r w:rsidR="005664EE" w:rsidRPr="00F27E6D">
        <w:rPr>
          <w:sz w:val="28"/>
          <w:szCs w:val="28"/>
        </w:rPr>
        <w:t>ничто так не выводит из себя, как наше такое лицемерие. Мы говорим «прошу», хотя на самом деле не предполагаем возможность отказа. «Мы же договорились» – хотя на самом деле никто ни с кем не договаривался. Такие ситуации очень взрывоопасные...</w:t>
      </w:r>
    </w:p>
    <w:p w:rsidR="005664EE" w:rsidRPr="00F27E6D" w:rsidRDefault="005664EE" w:rsidP="008B5BA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Дети в память о былой любви стараются не указывать родителям на то обстоятельство, что родительская власть завершена. Кое-какие рычаги влияния еще остались: например, лишить карманных денег – но по большому счету инструментов не так много. Дети деликатно стараются это не подчеркивать.</w:t>
      </w:r>
    </w:p>
    <w:p w:rsidR="005664EE" w:rsidRPr="00F27E6D" w:rsidRDefault="005664EE" w:rsidP="008B5BA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 xml:space="preserve">Все это проявляется в отношениях с подростком. Учитель звонит родителям: «Примите меры, ваш сын не ходит в школу!» При этом все стороны понимают, что это имитация. Какие меры может принять мама, если сын выше ее на голову и басит? Все: она сама, учительница, ребенок – знают, что </w:t>
      </w:r>
      <w:r w:rsidR="008B5BAC">
        <w:rPr>
          <w:sz w:val="28"/>
          <w:szCs w:val="28"/>
        </w:rPr>
        <w:t xml:space="preserve">- </w:t>
      </w:r>
      <w:proofErr w:type="gramStart"/>
      <w:r w:rsidRPr="00F27E6D">
        <w:rPr>
          <w:sz w:val="28"/>
          <w:szCs w:val="28"/>
        </w:rPr>
        <w:t>никаких</w:t>
      </w:r>
      <w:proofErr w:type="gramEnd"/>
      <w:r w:rsidRPr="00F27E6D">
        <w:rPr>
          <w:sz w:val="28"/>
          <w:szCs w:val="28"/>
        </w:rPr>
        <w:t>. Но если мы не погрязли в войне, не разорвали отношения, то можем договориться.</w:t>
      </w:r>
    </w:p>
    <w:p w:rsidR="005664EE" w:rsidRPr="00F27E6D" w:rsidRDefault="005664EE" w:rsidP="008B5BAC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Мир в доме обычно важен для подростков. Им важно не чувствовать себя виноватыми, важно, чтобы родители не расстраивались. Но, к сожалению, многие семьи начинают настоящую войну. Кроме того, у многих родителей в это время наступает кризис среднего возраста: вся жизнь была подчинена детям, а теперь они выросли и всячески дают понять, что им больше не нужна твоя забота, не нужно, чтобы ты о них все время думал. И возникает вопрос: «И что теперь делать? Кому я теперь нужен?»</w:t>
      </w:r>
      <w:r w:rsidR="008B5BAC">
        <w:rPr>
          <w:sz w:val="28"/>
          <w:szCs w:val="28"/>
        </w:rPr>
        <w:t xml:space="preserve"> </w:t>
      </w:r>
      <w:r w:rsidRPr="00F27E6D">
        <w:rPr>
          <w:sz w:val="28"/>
          <w:szCs w:val="28"/>
        </w:rPr>
        <w:t>Хотя на самом деле теперь-то можно</w:t>
      </w:r>
      <w:r w:rsidR="00EE163F">
        <w:rPr>
          <w:sz w:val="28"/>
          <w:szCs w:val="28"/>
        </w:rPr>
        <w:t>,</w:t>
      </w:r>
      <w:r w:rsidRPr="00F27E6D">
        <w:rPr>
          <w:sz w:val="28"/>
          <w:szCs w:val="28"/>
        </w:rPr>
        <w:t xml:space="preserve"> наконец</w:t>
      </w:r>
      <w:r w:rsidR="00EE163F">
        <w:rPr>
          <w:sz w:val="28"/>
          <w:szCs w:val="28"/>
        </w:rPr>
        <w:t>,</w:t>
      </w:r>
      <w:r w:rsidRPr="00F27E6D">
        <w:rPr>
          <w:sz w:val="28"/>
          <w:szCs w:val="28"/>
        </w:rPr>
        <w:t xml:space="preserve"> позволит</w:t>
      </w:r>
      <w:r w:rsidR="008B5BAC">
        <w:rPr>
          <w:sz w:val="28"/>
          <w:szCs w:val="28"/>
        </w:rPr>
        <w:t>ь себе все те радости, которые в</w:t>
      </w:r>
      <w:r w:rsidRPr="00F27E6D">
        <w:rPr>
          <w:sz w:val="28"/>
          <w:szCs w:val="28"/>
        </w:rPr>
        <w:t>ы откладывал</w:t>
      </w:r>
      <w:r w:rsidR="00690A42">
        <w:rPr>
          <w:sz w:val="28"/>
          <w:szCs w:val="28"/>
        </w:rPr>
        <w:t>и, пока ребенок был маленьким.</w:t>
      </w:r>
    </w:p>
    <w:p w:rsidR="005664EE" w:rsidRPr="00F27E6D" w:rsidRDefault="005664EE" w:rsidP="00690A42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Какие-то вещи ребенок должен осознать и попробовать сам. Наша задача – оставлять канал общения открытым, чтобы он знал: если ему станет тяжело или он ошибется и ему нужна будет помощь, можно прийти к нам.</w:t>
      </w:r>
    </w:p>
    <w:p w:rsidR="007253B5" w:rsidRPr="00F27E6D" w:rsidRDefault="008D70C6" w:rsidP="00690A42">
      <w:pPr>
        <w:pStyle w:val="jsx-424748157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 xml:space="preserve">Ребенок не может к 16 годам постоянно ориентироваться на взрослых, иначе он не обретет автономию. Но в нашем обществе часто бывает, что ребенок не сепарирован от семьи. Он продолжает оставаться в роли ребенка и во взрослом возрасте. «Плохо» или «хорошо» — однозначно сказать </w:t>
      </w:r>
      <w:r w:rsidRPr="00F27E6D">
        <w:rPr>
          <w:sz w:val="28"/>
          <w:szCs w:val="28"/>
        </w:rPr>
        <w:lastRenderedPageBreak/>
        <w:t>нельзя. Можно с 19-летнего возраста спуститься в шахту и работать. А можно до 30 лет быть инфантильным — хотя и получить три </w:t>
      </w:r>
      <w:hyperlink r:id="rId9" w:history="1">
        <w:r w:rsidRPr="00690A42">
          <w:rPr>
            <w:rStyle w:val="a3"/>
            <w:color w:val="auto"/>
            <w:sz w:val="28"/>
            <w:szCs w:val="28"/>
            <w:u w:val="none"/>
          </w:rPr>
          <w:t>образования</w:t>
        </w:r>
      </w:hyperlink>
      <w:r w:rsidRPr="00F27E6D">
        <w:rPr>
          <w:sz w:val="28"/>
          <w:szCs w:val="28"/>
        </w:rPr>
        <w:t>, но не научиться отвечать за свою жизнь. Каждая семья решает для себя, что проще и что лучше в их ситуации.</w:t>
      </w:r>
    </w:p>
    <w:p w:rsidR="00690A42" w:rsidRDefault="00690A42" w:rsidP="00F27E6D">
      <w:pPr>
        <w:pStyle w:val="3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253B5" w:rsidRPr="00F27E6D" w:rsidRDefault="007253B5" w:rsidP="00690A42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F27E6D">
        <w:rPr>
          <w:rFonts w:ascii="Times New Roman" w:hAnsi="Times New Roman" w:cs="Times New Roman"/>
          <w:color w:val="auto"/>
          <w:sz w:val="28"/>
          <w:szCs w:val="28"/>
        </w:rPr>
        <w:t>Как вести себя родителям</w:t>
      </w:r>
    </w:p>
    <w:p w:rsidR="007253B5" w:rsidRPr="00F27E6D" w:rsidRDefault="007253B5" w:rsidP="00690A42">
      <w:pPr>
        <w:pStyle w:val="jsx-424748157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>На подростковый кризис нужно смотреть как на процесс обучения. Ребенок </w:t>
      </w:r>
      <w:hyperlink r:id="rId10" w:history="1">
        <w:r w:rsidRPr="00690A42">
          <w:rPr>
            <w:rStyle w:val="a3"/>
            <w:color w:val="auto"/>
            <w:sz w:val="28"/>
            <w:szCs w:val="28"/>
            <w:u w:val="none"/>
          </w:rPr>
          <w:t>напился</w:t>
        </w:r>
      </w:hyperlink>
      <w:r w:rsidRPr="00F27E6D">
        <w:rPr>
          <w:sz w:val="28"/>
          <w:szCs w:val="28"/>
        </w:rPr>
        <w:t>? Но он сделал это, чтобы осознать, как болит голова на следующий день.</w:t>
      </w:r>
    </w:p>
    <w:p w:rsidR="007253B5" w:rsidRPr="00F27E6D" w:rsidRDefault="007253B5" w:rsidP="00690A42">
      <w:pPr>
        <w:pStyle w:val="jsx-424748157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 xml:space="preserve">Нужно помнить, что родители перестали быть волшебниками. То время, когда достаточно было подуть на коленку, и боль проходила, уже закончилось. И тут уже несчастная любовь: «Мама, уйди, ты ничего не понимаешь!». Но иногда ребенок не справляется со всеми проблемами подросткового возраста и не исключено, что он захочет от вас прежней заботы и в переходном возрасте. Готовиться к кризисам заранее </w:t>
      </w:r>
      <w:r w:rsidR="008F7B40">
        <w:rPr>
          <w:sz w:val="28"/>
          <w:szCs w:val="28"/>
        </w:rPr>
        <w:t xml:space="preserve">невозможно </w:t>
      </w:r>
      <w:r w:rsidRPr="00F27E6D">
        <w:rPr>
          <w:sz w:val="28"/>
          <w:szCs w:val="28"/>
        </w:rPr>
        <w:t xml:space="preserve">— </w:t>
      </w:r>
      <w:r w:rsidR="008F7B40">
        <w:rPr>
          <w:sz w:val="28"/>
          <w:szCs w:val="28"/>
        </w:rPr>
        <w:t xml:space="preserve">это </w:t>
      </w:r>
      <w:r w:rsidRPr="00F27E6D">
        <w:rPr>
          <w:sz w:val="28"/>
          <w:szCs w:val="28"/>
        </w:rPr>
        <w:t>все равно</w:t>
      </w:r>
      <w:r w:rsidR="00EE163F">
        <w:rPr>
          <w:sz w:val="28"/>
          <w:szCs w:val="28"/>
        </w:rPr>
        <w:t>,</w:t>
      </w:r>
      <w:r w:rsidRPr="00F27E6D">
        <w:rPr>
          <w:sz w:val="28"/>
          <w:szCs w:val="28"/>
        </w:rPr>
        <w:t xml:space="preserve"> что периодически вытаскивать ребенка из живота, чтобы тот привыкал к своему будущему рождению.</w:t>
      </w:r>
    </w:p>
    <w:p w:rsidR="007253B5" w:rsidRPr="00F27E6D" w:rsidRDefault="007253B5" w:rsidP="00690A42">
      <w:pPr>
        <w:pStyle w:val="jsx-424748157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F27E6D">
        <w:rPr>
          <w:sz w:val="28"/>
          <w:szCs w:val="28"/>
        </w:rPr>
        <w:t xml:space="preserve">Подростковый кризис очень похож на </w:t>
      </w:r>
      <w:proofErr w:type="spellStart"/>
      <w:r w:rsidRPr="00F27E6D">
        <w:rPr>
          <w:sz w:val="28"/>
          <w:szCs w:val="28"/>
        </w:rPr>
        <w:t>перерезание</w:t>
      </w:r>
      <w:proofErr w:type="spellEnd"/>
      <w:r w:rsidRPr="00F27E6D">
        <w:rPr>
          <w:sz w:val="28"/>
          <w:szCs w:val="28"/>
        </w:rPr>
        <w:t xml:space="preserve"> пуповины во время родов: малоприятный процесс для всех участников, присутствуют определенные риски, но он неизбежен, поскольку и в том, и в другом случае пришло время отделиться от родителя.</w:t>
      </w:r>
    </w:p>
    <w:p w:rsidR="007253B5" w:rsidRPr="00F27E6D" w:rsidRDefault="007253B5" w:rsidP="00F27E6D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sectPr w:rsidR="007253B5" w:rsidRPr="00F27E6D" w:rsidSect="0016073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664EE"/>
    <w:rsid w:val="00130153"/>
    <w:rsid w:val="00160738"/>
    <w:rsid w:val="003971BB"/>
    <w:rsid w:val="003F5A4F"/>
    <w:rsid w:val="005651CC"/>
    <w:rsid w:val="005664EE"/>
    <w:rsid w:val="00690A42"/>
    <w:rsid w:val="007253B5"/>
    <w:rsid w:val="0075588F"/>
    <w:rsid w:val="008B5BAC"/>
    <w:rsid w:val="008C3345"/>
    <w:rsid w:val="008D70C6"/>
    <w:rsid w:val="008F7B40"/>
    <w:rsid w:val="008F7D56"/>
    <w:rsid w:val="00C47841"/>
    <w:rsid w:val="00CE5664"/>
    <w:rsid w:val="00D70638"/>
    <w:rsid w:val="00DE3C77"/>
    <w:rsid w:val="00DF1521"/>
    <w:rsid w:val="00EE163F"/>
    <w:rsid w:val="00F27E6D"/>
    <w:rsid w:val="00FE3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56"/>
  </w:style>
  <w:style w:type="paragraph" w:styleId="1">
    <w:name w:val="heading 1"/>
    <w:basedOn w:val="a"/>
    <w:link w:val="10"/>
    <w:uiPriority w:val="9"/>
    <w:qFormat/>
    <w:rsid w:val="005664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3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64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5664E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66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253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jsx-4247481572">
    <w:name w:val="jsx-4247481572"/>
    <w:basedOn w:val="a"/>
    <w:rsid w:val="00725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25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253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7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63752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3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8286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23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3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01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3920">
                              <w:marLeft w:val="109"/>
                              <w:marRight w:val="0"/>
                              <w:marTop w:val="109"/>
                              <w:marBottom w:val="10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76232">
                                  <w:marLeft w:val="0"/>
                                  <w:marRight w:val="0"/>
                                  <w:marTop w:val="0"/>
                                  <w:marBottom w:val="10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750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05547">
                                  <w:marLeft w:val="0"/>
                                  <w:marRight w:val="0"/>
                                  <w:marTop w:val="0"/>
                                  <w:marBottom w:val="21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2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90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57841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9432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303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90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208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2358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032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6502252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992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47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929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08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7452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46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2148739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140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190170">
                                                                  <w:marLeft w:val="0"/>
                                                                  <w:marRight w:val="5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0578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47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82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7278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787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0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46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368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338438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2532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448836">
                                                                  <w:marLeft w:val="0"/>
                                                                  <w:marRight w:val="5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2225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1901105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169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581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284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996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598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918579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338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5240">
                                                                  <w:marLeft w:val="0"/>
                                                                  <w:marRight w:val="5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427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468288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394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94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594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8536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5103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0370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587479">
                                                              <w:marLeft w:val="0"/>
                                                              <w:marRight w:val="6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564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09475">
                                                                  <w:marLeft w:val="0"/>
                                                                  <w:marRight w:val="54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5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600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10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5216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24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4680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54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23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6212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84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046348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2414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7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35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14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10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92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045424">
          <w:marLeft w:val="0"/>
          <w:marRight w:val="0"/>
          <w:marTop w:val="4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tidor.ru/psihologiya/podrostki-kak-oboytis-bez-kontrolya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tidor.ru/psihologiya/devochki-podrostki-v-krugu-svoih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etidor.ru/novosti/ugolovnaya-otvetstvennost-nesovershennoletnih-o-chem-predupredit-podrostka.ht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letidor.ru/zdorove/podrostki-i-alkogol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tidor.ru/pravo/semeynoe-obrazovanie-v-rossii-chego-boyatsya-chinovnik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6A35-39CB-4244-A9EA-8E313FA8F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2023-02-15T11:20:00Z</dcterms:created>
  <dcterms:modified xsi:type="dcterms:W3CDTF">2023-02-27T03:19:00Z</dcterms:modified>
</cp:coreProperties>
</file>